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5B" w:rsidRPr="00E62F20" w:rsidRDefault="00FC1AA2" w:rsidP="00E62F20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</w:t>
      </w:r>
      <w:r w:rsidRPr="00E62F20">
        <w:rPr>
          <w:rFonts w:cs="Times New Roman"/>
          <w:sz w:val="32"/>
          <w:szCs w:val="32"/>
          <w:vertAlign w:val="superscript"/>
        </w:rPr>
        <w:t>th</w:t>
      </w:r>
      <w:r w:rsidRPr="00E62F2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/</w:t>
      </w:r>
      <w:r w:rsidR="006E7C3A" w:rsidRPr="00E62F20">
        <w:rPr>
          <w:rFonts w:cs="Times New Roman"/>
          <w:sz w:val="32"/>
          <w:szCs w:val="32"/>
        </w:rPr>
        <w:t>6</w:t>
      </w:r>
      <w:r w:rsidR="006E7C3A" w:rsidRPr="00E62F20">
        <w:rPr>
          <w:rFonts w:cs="Times New Roman"/>
          <w:sz w:val="32"/>
          <w:szCs w:val="32"/>
          <w:vertAlign w:val="superscript"/>
        </w:rPr>
        <w:t>th</w:t>
      </w:r>
      <w:r w:rsidR="006E7C3A" w:rsidRPr="00E62F20">
        <w:rPr>
          <w:rFonts w:cs="Times New Roman"/>
          <w:sz w:val="32"/>
          <w:szCs w:val="32"/>
        </w:rPr>
        <w:t xml:space="preserve"> Grade Supply List</w:t>
      </w:r>
    </w:p>
    <w:p w:rsidR="00355CFA" w:rsidRDefault="00355CFA" w:rsidP="00E62F20">
      <w:pPr>
        <w:spacing w:after="0"/>
        <w:jc w:val="center"/>
        <w:rPr>
          <w:rFonts w:cs="Times New Roman"/>
          <w:sz w:val="28"/>
          <w:szCs w:val="28"/>
        </w:rPr>
      </w:pPr>
      <w:r w:rsidRPr="00E62F20">
        <w:rPr>
          <w:rFonts w:cs="Times New Roman"/>
          <w:sz w:val="28"/>
          <w:szCs w:val="28"/>
        </w:rPr>
        <w:t>201</w:t>
      </w:r>
      <w:r w:rsidR="00FC1AA2">
        <w:rPr>
          <w:rFonts w:cs="Times New Roman"/>
          <w:sz w:val="28"/>
          <w:szCs w:val="28"/>
        </w:rPr>
        <w:t>6</w:t>
      </w:r>
      <w:r w:rsidRPr="00E62F20">
        <w:rPr>
          <w:rFonts w:cs="Times New Roman"/>
          <w:sz w:val="28"/>
          <w:szCs w:val="28"/>
        </w:rPr>
        <w:t>-201</w:t>
      </w:r>
      <w:r w:rsidR="00FC1AA2">
        <w:rPr>
          <w:rFonts w:cs="Times New Roman"/>
          <w:sz w:val="28"/>
          <w:szCs w:val="28"/>
        </w:rPr>
        <w:t>7</w:t>
      </w:r>
    </w:p>
    <w:p w:rsidR="00E62F20" w:rsidRPr="00E62F20" w:rsidRDefault="00E62F20" w:rsidP="00E62F20">
      <w:pPr>
        <w:spacing w:after="0"/>
        <w:jc w:val="center"/>
        <w:rPr>
          <w:rFonts w:cs="Times New Roman"/>
          <w:sz w:val="28"/>
          <w:szCs w:val="28"/>
        </w:rPr>
      </w:pPr>
    </w:p>
    <w:p w:rsidR="004F6CB8" w:rsidRDefault="004F6CB8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  <w:sectPr w:rsidR="004F6CB8" w:rsidSect="00E62F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C3A" w:rsidRPr="00355CFA" w:rsidRDefault="006E7C3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 w:rsidRPr="00355CFA">
        <w:rPr>
          <w:rFonts w:cs="Times New Roman"/>
          <w:sz w:val="32"/>
          <w:szCs w:val="32"/>
        </w:rPr>
        <w:lastRenderedPageBreak/>
        <w:t>calculator</w:t>
      </w:r>
    </w:p>
    <w:p w:rsidR="00A1275A" w:rsidRDefault="00A1275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colored pencils</w:t>
      </w:r>
    </w:p>
    <w:p w:rsidR="006E7C3A" w:rsidRPr="00355CFA" w:rsidRDefault="006E7C3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 w:rsidRPr="00355CFA">
        <w:rPr>
          <w:rFonts w:cs="Times New Roman"/>
          <w:sz w:val="32"/>
          <w:szCs w:val="32"/>
        </w:rPr>
        <w:t>crayons</w:t>
      </w:r>
    </w:p>
    <w:p w:rsidR="006E7C3A" w:rsidRPr="00355CFA" w:rsidRDefault="006E7C3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 w:rsidRPr="00355CFA">
        <w:rPr>
          <w:rFonts w:cs="Times New Roman"/>
          <w:sz w:val="32"/>
          <w:szCs w:val="32"/>
        </w:rPr>
        <w:t>erasers</w:t>
      </w:r>
    </w:p>
    <w:p w:rsidR="006E7C3A" w:rsidRPr="00355CFA" w:rsidRDefault="00A1275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pencils</w:t>
      </w:r>
    </w:p>
    <w:p w:rsidR="006E7C3A" w:rsidRPr="00355CFA" w:rsidRDefault="00A1275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 </w:t>
      </w:r>
      <w:r w:rsidR="008F07E9">
        <w:rPr>
          <w:rFonts w:cs="Times New Roman"/>
          <w:sz w:val="32"/>
          <w:szCs w:val="32"/>
        </w:rPr>
        <w:t xml:space="preserve">colored pens </w:t>
      </w:r>
      <w:bookmarkStart w:id="0" w:name="_GoBack"/>
      <w:bookmarkEnd w:id="0"/>
      <w:r>
        <w:rPr>
          <w:rFonts w:cs="Times New Roman"/>
          <w:sz w:val="32"/>
          <w:szCs w:val="32"/>
        </w:rPr>
        <w:t>(any color)</w:t>
      </w:r>
    </w:p>
    <w:p w:rsidR="006E7C3A" w:rsidRPr="00355CFA" w:rsidRDefault="009B68BF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 </w:t>
      </w:r>
      <w:r w:rsidR="006E7C3A" w:rsidRPr="00355CFA">
        <w:rPr>
          <w:rFonts w:cs="Times New Roman"/>
          <w:sz w:val="32"/>
          <w:szCs w:val="32"/>
        </w:rPr>
        <w:t>glue stick</w:t>
      </w:r>
    </w:p>
    <w:p w:rsidR="006E7C3A" w:rsidRPr="00355CFA" w:rsidRDefault="006E7C3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 w:rsidRPr="00355CFA">
        <w:rPr>
          <w:rFonts w:cs="Times New Roman"/>
          <w:sz w:val="32"/>
          <w:szCs w:val="32"/>
        </w:rPr>
        <w:t>ruler (</w:t>
      </w:r>
      <w:r w:rsidR="00863BDC" w:rsidRPr="00355CFA">
        <w:rPr>
          <w:rFonts w:cs="Times New Roman"/>
          <w:sz w:val="32"/>
          <w:szCs w:val="32"/>
        </w:rPr>
        <w:t xml:space="preserve">with both </w:t>
      </w:r>
      <w:r w:rsidRPr="00355CFA">
        <w:rPr>
          <w:rFonts w:cs="Times New Roman"/>
          <w:sz w:val="32"/>
          <w:szCs w:val="32"/>
        </w:rPr>
        <w:t>inch and centimeter)</w:t>
      </w:r>
      <w:r w:rsidR="004F6CB8" w:rsidRPr="004F6CB8">
        <w:rPr>
          <w:rFonts w:cs="Times New Roman"/>
          <w:sz w:val="32"/>
          <w:szCs w:val="32"/>
        </w:rPr>
        <w:t xml:space="preserve"> </w:t>
      </w:r>
    </w:p>
    <w:p w:rsidR="006E7C3A" w:rsidRPr="00355CFA" w:rsidRDefault="00A1275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loose leaf college </w:t>
      </w:r>
      <w:r w:rsidR="00E62F20">
        <w:rPr>
          <w:rFonts w:cs="Times New Roman"/>
          <w:sz w:val="32"/>
          <w:szCs w:val="32"/>
        </w:rPr>
        <w:t xml:space="preserve">lined </w:t>
      </w:r>
      <w:r w:rsidR="006E7C3A" w:rsidRPr="00355CFA">
        <w:rPr>
          <w:rFonts w:cs="Times New Roman"/>
          <w:sz w:val="32"/>
          <w:szCs w:val="32"/>
        </w:rPr>
        <w:t>paper</w:t>
      </w:r>
    </w:p>
    <w:p w:rsidR="006E7C3A" w:rsidRPr="008F07E9" w:rsidRDefault="009B68BF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 </w:t>
      </w:r>
      <w:r w:rsidR="00A1275A">
        <w:rPr>
          <w:rFonts w:cs="Times New Roman"/>
          <w:sz w:val="32"/>
          <w:szCs w:val="32"/>
        </w:rPr>
        <w:t>notebook (to be used as a journal)</w:t>
      </w:r>
    </w:p>
    <w:p w:rsidR="008F07E9" w:rsidRPr="008F07E9" w:rsidRDefault="009B68BF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t>large 3-</w:t>
      </w:r>
      <w:r w:rsidR="008F07E9" w:rsidRPr="008F07E9">
        <w:rPr>
          <w:rFonts w:cs="Times New Roman"/>
          <w:noProof/>
          <w:sz w:val="32"/>
          <w:szCs w:val="32"/>
        </w:rPr>
        <w:t xml:space="preserve">ringed binder with </w:t>
      </w:r>
      <w:r>
        <w:rPr>
          <w:rFonts w:cs="Times New Roman"/>
          <w:noProof/>
          <w:sz w:val="32"/>
          <w:szCs w:val="32"/>
        </w:rPr>
        <w:t>5 divider sections</w:t>
      </w:r>
    </w:p>
    <w:p w:rsidR="006E7C3A" w:rsidRDefault="006E7C3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 w:rsidRPr="00355CFA">
        <w:rPr>
          <w:rFonts w:cs="Times New Roman"/>
          <w:sz w:val="32"/>
          <w:szCs w:val="32"/>
        </w:rPr>
        <w:t>pencil box</w:t>
      </w:r>
    </w:p>
    <w:p w:rsidR="009B68BF" w:rsidRPr="00355CFA" w:rsidRDefault="009B68BF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Bible (any version)</w:t>
      </w:r>
    </w:p>
    <w:p w:rsidR="006E7C3A" w:rsidRPr="00355CFA" w:rsidRDefault="006E7C3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 w:rsidRPr="00355CFA">
        <w:rPr>
          <w:rFonts w:cs="Times New Roman"/>
          <w:sz w:val="32"/>
          <w:szCs w:val="32"/>
        </w:rPr>
        <w:t>scissors</w:t>
      </w:r>
    </w:p>
    <w:p w:rsidR="006E7C3A" w:rsidRPr="00355CFA" w:rsidRDefault="004F6CB8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219075</wp:posOffset>
            </wp:positionV>
            <wp:extent cx="1381125" cy="2914650"/>
            <wp:effectExtent l="19050" t="0" r="9525" b="0"/>
            <wp:wrapThrough wrapText="bothSides">
              <wp:wrapPolygon edited="0">
                <wp:start x="8342" y="0"/>
                <wp:lineTo x="5065" y="706"/>
                <wp:lineTo x="3277" y="1553"/>
                <wp:lineTo x="4171" y="4518"/>
                <wp:lineTo x="298" y="6635"/>
                <wp:lineTo x="-298" y="7765"/>
                <wp:lineTo x="1788" y="9035"/>
                <wp:lineTo x="1788" y="9318"/>
                <wp:lineTo x="6852" y="11294"/>
                <wp:lineTo x="6257" y="13412"/>
                <wp:lineTo x="5065" y="15247"/>
                <wp:lineTo x="5363" y="15812"/>
                <wp:lineTo x="6554" y="15812"/>
                <wp:lineTo x="6852" y="18071"/>
                <wp:lineTo x="2681" y="20329"/>
                <wp:lineTo x="2383" y="21176"/>
                <wp:lineTo x="5959" y="21459"/>
                <wp:lineTo x="14301" y="21459"/>
                <wp:lineTo x="17280" y="21459"/>
                <wp:lineTo x="17578" y="21459"/>
                <wp:lineTo x="20855" y="20471"/>
                <wp:lineTo x="21153" y="20329"/>
                <wp:lineTo x="19663" y="18776"/>
                <wp:lineTo x="18770" y="18071"/>
                <wp:lineTo x="16982" y="15953"/>
                <wp:lineTo x="16684" y="15812"/>
                <wp:lineTo x="17578" y="15812"/>
                <wp:lineTo x="20855" y="13976"/>
                <wp:lineTo x="20855" y="13553"/>
                <wp:lineTo x="21749" y="13412"/>
                <wp:lineTo x="21749" y="12565"/>
                <wp:lineTo x="20557" y="11294"/>
                <wp:lineTo x="19366" y="8612"/>
                <wp:lineTo x="17578" y="6776"/>
                <wp:lineTo x="18770" y="5506"/>
                <wp:lineTo x="18770" y="1835"/>
                <wp:lineTo x="15194" y="141"/>
                <wp:lineTo x="13705" y="0"/>
                <wp:lineTo x="834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3A" w:rsidRPr="00355CFA">
        <w:rPr>
          <w:rFonts w:cs="Times New Roman"/>
          <w:sz w:val="32"/>
          <w:szCs w:val="32"/>
        </w:rPr>
        <w:t>protractor</w:t>
      </w:r>
    </w:p>
    <w:p w:rsidR="00EA5D15" w:rsidRPr="00355CFA" w:rsidRDefault="00EA5D15" w:rsidP="00EA5D15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small </w:t>
      </w:r>
      <w:r w:rsidRPr="00355CFA">
        <w:rPr>
          <w:rFonts w:cs="Times New Roman"/>
          <w:sz w:val="32"/>
          <w:szCs w:val="32"/>
        </w:rPr>
        <w:t>pencil sharpener (</w:t>
      </w:r>
      <w:r>
        <w:rPr>
          <w:rFonts w:cs="Times New Roman"/>
          <w:sz w:val="32"/>
          <w:szCs w:val="32"/>
        </w:rPr>
        <w:t>optional</w:t>
      </w:r>
      <w:r w:rsidRPr="00355CFA">
        <w:rPr>
          <w:rFonts w:cs="Times New Roman"/>
          <w:sz w:val="32"/>
          <w:szCs w:val="32"/>
        </w:rPr>
        <w:t>)</w:t>
      </w:r>
    </w:p>
    <w:p w:rsidR="006E7C3A" w:rsidRPr="00355CFA" w:rsidRDefault="00A1275A" w:rsidP="00E62F20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small </w:t>
      </w:r>
      <w:r w:rsidR="006E7C3A" w:rsidRPr="00355CFA">
        <w:rPr>
          <w:rFonts w:cs="Times New Roman"/>
          <w:sz w:val="32"/>
          <w:szCs w:val="32"/>
        </w:rPr>
        <w:t>stapler (</w:t>
      </w:r>
      <w:r>
        <w:rPr>
          <w:rFonts w:cs="Times New Roman"/>
          <w:sz w:val="32"/>
          <w:szCs w:val="32"/>
        </w:rPr>
        <w:t>optional</w:t>
      </w:r>
      <w:r w:rsidR="006E7C3A" w:rsidRPr="00355CFA">
        <w:rPr>
          <w:rFonts w:cs="Times New Roman"/>
          <w:sz w:val="32"/>
          <w:szCs w:val="32"/>
        </w:rPr>
        <w:t>)</w:t>
      </w:r>
    </w:p>
    <w:p w:rsidR="008F07E9" w:rsidRDefault="006E7C3A" w:rsidP="00A1275A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 w:rsidRPr="00355CFA">
        <w:rPr>
          <w:rFonts w:cs="Times New Roman"/>
          <w:sz w:val="32"/>
          <w:szCs w:val="32"/>
        </w:rPr>
        <w:t>water bottle</w:t>
      </w:r>
    </w:p>
    <w:p w:rsidR="009B68BF" w:rsidRDefault="009B68BF" w:rsidP="00A1275A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 box of Kleenex </w:t>
      </w:r>
    </w:p>
    <w:p w:rsidR="009B68BF" w:rsidRPr="00A1275A" w:rsidRDefault="009B68BF" w:rsidP="00A1275A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 container of disinfecting wet wipes</w:t>
      </w:r>
    </w:p>
    <w:sectPr w:rsidR="009B68BF" w:rsidRPr="00A1275A" w:rsidSect="006F67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D03"/>
    <w:multiLevelType w:val="hybridMultilevel"/>
    <w:tmpl w:val="EEC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B5E4C"/>
    <w:multiLevelType w:val="hybridMultilevel"/>
    <w:tmpl w:val="C3F2C77A"/>
    <w:lvl w:ilvl="0" w:tplc="5A10A3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E7C3A"/>
    <w:rsid w:val="00024A47"/>
    <w:rsid w:val="002D275B"/>
    <w:rsid w:val="00355CFA"/>
    <w:rsid w:val="004407F8"/>
    <w:rsid w:val="004F6CB8"/>
    <w:rsid w:val="006E7C3A"/>
    <w:rsid w:val="006F6713"/>
    <w:rsid w:val="00775B62"/>
    <w:rsid w:val="00793AD2"/>
    <w:rsid w:val="008375B6"/>
    <w:rsid w:val="00863BDC"/>
    <w:rsid w:val="008F07E9"/>
    <w:rsid w:val="0090419B"/>
    <w:rsid w:val="009B68BF"/>
    <w:rsid w:val="00A1275A"/>
    <w:rsid w:val="00B21F24"/>
    <w:rsid w:val="00E62F20"/>
    <w:rsid w:val="00EA5D15"/>
    <w:rsid w:val="00F36D53"/>
    <w:rsid w:val="00F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C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Adventist American School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6th Grade</dc:creator>
  <cp:lastModifiedBy>Marcy</cp:lastModifiedBy>
  <cp:revision>5</cp:revision>
  <dcterms:created xsi:type="dcterms:W3CDTF">2016-08-19T15:37:00Z</dcterms:created>
  <dcterms:modified xsi:type="dcterms:W3CDTF">2016-08-19T15:47:00Z</dcterms:modified>
</cp:coreProperties>
</file>